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9C44D" w14:textId="69E891BC" w:rsidR="006B55C3" w:rsidRDefault="006B55C3">
      <w:pPr>
        <w:rPr>
          <w:sz w:val="48"/>
          <w:szCs w:val="48"/>
        </w:rPr>
      </w:pPr>
      <w:bookmarkStart w:id="0" w:name="_Hlk161908697"/>
      <w:bookmarkEnd w:id="0"/>
      <w:r w:rsidRPr="00941586">
        <w:rPr>
          <w:sz w:val="48"/>
          <w:szCs w:val="48"/>
        </w:rPr>
        <w:t>Setting Up Backups</w:t>
      </w:r>
    </w:p>
    <w:p w14:paraId="592C6899" w14:textId="77777777" w:rsidR="00941586" w:rsidRDefault="00941586"/>
    <w:p w14:paraId="06485DAF" w14:textId="7CF2C4F9" w:rsidR="00217BF0" w:rsidRPr="00430F27" w:rsidRDefault="00217BF0">
      <w:pPr>
        <w:rPr>
          <w:b/>
          <w:bCs/>
          <w:sz w:val="36"/>
          <w:szCs w:val="36"/>
        </w:rPr>
      </w:pPr>
      <w:r w:rsidRPr="00430F27">
        <w:rPr>
          <w:b/>
          <w:bCs/>
          <w:sz w:val="36"/>
          <w:szCs w:val="36"/>
        </w:rPr>
        <w:t>Step #1 Installing the Software</w:t>
      </w:r>
    </w:p>
    <w:p w14:paraId="5CA891C4" w14:textId="78EF1C4C" w:rsidR="006B55C3" w:rsidRDefault="006B55C3" w:rsidP="006B55C3">
      <w:pPr>
        <w:pStyle w:val="ListParagraph"/>
        <w:numPr>
          <w:ilvl w:val="0"/>
          <w:numId w:val="1"/>
        </w:numPr>
      </w:pPr>
      <w:r>
        <w:t>Download Software</w:t>
      </w:r>
      <w:r w:rsidR="00147AEB">
        <w:t xml:space="preserve">: </w:t>
      </w:r>
      <w:proofErr w:type="spellStart"/>
      <w:r w:rsidR="00147AEB">
        <w:t>ToDo</w:t>
      </w:r>
      <w:proofErr w:type="spellEnd"/>
      <w:r w:rsidR="00147AEB">
        <w:t xml:space="preserve"> Backup Free</w:t>
      </w:r>
    </w:p>
    <w:p w14:paraId="02A0C36D" w14:textId="75731EE1" w:rsidR="006B55C3" w:rsidRDefault="006B55C3" w:rsidP="006B55C3">
      <w:pPr>
        <w:pStyle w:val="ListParagraph"/>
        <w:numPr>
          <w:ilvl w:val="1"/>
          <w:numId w:val="1"/>
        </w:numPr>
      </w:pPr>
      <w:r>
        <w:t xml:space="preserve">Go to </w:t>
      </w:r>
      <w:hyperlink r:id="rId5" w:history="1">
        <w:r w:rsidRPr="00283715">
          <w:rPr>
            <w:rStyle w:val="Hyperlink"/>
          </w:rPr>
          <w:t>https://software.bullcityfinancial.com/install/Client_Services_Only/</w:t>
        </w:r>
      </w:hyperlink>
      <w:r>
        <w:t xml:space="preserve"> and download:</w:t>
      </w:r>
    </w:p>
    <w:p w14:paraId="6ABA3C96" w14:textId="73A45BDC" w:rsidR="005A557E" w:rsidRDefault="00147AEB" w:rsidP="005A557E">
      <w:pPr>
        <w:pStyle w:val="ListParagraph"/>
        <w:numPr>
          <w:ilvl w:val="2"/>
          <w:numId w:val="1"/>
        </w:numPr>
      </w:pPr>
      <w:proofErr w:type="spellStart"/>
      <w:r>
        <w:t>TB_Free_Installer</w:t>
      </w:r>
      <w:proofErr w:type="spellEnd"/>
    </w:p>
    <w:p w14:paraId="430B6B7C" w14:textId="6E02D7F8" w:rsidR="006B55C3" w:rsidRDefault="006B55C3" w:rsidP="006B55C3">
      <w:pPr>
        <w:pStyle w:val="ListParagraph"/>
        <w:numPr>
          <w:ilvl w:val="1"/>
          <w:numId w:val="1"/>
        </w:numPr>
      </w:pPr>
      <w:r>
        <w:t>Install Software</w:t>
      </w:r>
    </w:p>
    <w:p w14:paraId="279FA7D6" w14:textId="54F9C5F8" w:rsidR="006B55C3" w:rsidRDefault="006B55C3" w:rsidP="006B55C3">
      <w:pPr>
        <w:pStyle w:val="ListParagraph"/>
        <w:numPr>
          <w:ilvl w:val="2"/>
          <w:numId w:val="1"/>
        </w:numPr>
      </w:pPr>
      <w:r>
        <w:t xml:space="preserve">When installing </w:t>
      </w:r>
      <w:proofErr w:type="spellStart"/>
      <w:r w:rsidR="00147AEB">
        <w:t>ToDo</w:t>
      </w:r>
      <w:proofErr w:type="spellEnd"/>
      <w:r w:rsidR="00147AEB">
        <w:t xml:space="preserve"> Backup, select the “free” version when asked.</w:t>
      </w:r>
    </w:p>
    <w:p w14:paraId="28735781" w14:textId="2B7F8318" w:rsidR="00941586" w:rsidRDefault="007C6F32" w:rsidP="00B47EC7">
      <w:pPr>
        <w:pStyle w:val="ListParagraph"/>
        <w:numPr>
          <w:ilvl w:val="1"/>
          <w:numId w:val="1"/>
        </w:numPr>
      </w:pPr>
      <w:r>
        <w:t>Install any components as requested by Installer</w:t>
      </w:r>
    </w:p>
    <w:p w14:paraId="1604CC4D" w14:textId="2FD9A2AE" w:rsidR="00217BF0" w:rsidRPr="00430F27" w:rsidRDefault="00217BF0" w:rsidP="00217BF0">
      <w:pPr>
        <w:rPr>
          <w:rFonts w:cstheme="minorHAnsi"/>
          <w:b/>
          <w:bCs/>
          <w:sz w:val="36"/>
          <w:szCs w:val="36"/>
        </w:rPr>
      </w:pPr>
      <w:r w:rsidRPr="00430F27">
        <w:rPr>
          <w:rFonts w:cstheme="minorHAnsi"/>
          <w:b/>
          <w:bCs/>
          <w:sz w:val="36"/>
          <w:szCs w:val="36"/>
        </w:rPr>
        <w:t xml:space="preserve">Getting started with </w:t>
      </w:r>
      <w:proofErr w:type="spellStart"/>
      <w:r w:rsidR="00147AEB">
        <w:rPr>
          <w:rFonts w:cstheme="minorHAnsi"/>
          <w:b/>
          <w:bCs/>
          <w:sz w:val="36"/>
          <w:szCs w:val="36"/>
        </w:rPr>
        <w:t>ToDo</w:t>
      </w:r>
      <w:proofErr w:type="spellEnd"/>
    </w:p>
    <w:p w14:paraId="253A141B" w14:textId="45D119E9" w:rsidR="00147AEB" w:rsidRDefault="006B55C3" w:rsidP="00147AEB">
      <w:pPr>
        <w:pStyle w:val="ListParagraph"/>
        <w:numPr>
          <w:ilvl w:val="0"/>
          <w:numId w:val="5"/>
        </w:numPr>
      </w:pPr>
      <w:r>
        <w:t xml:space="preserve">Open </w:t>
      </w:r>
      <w:proofErr w:type="spellStart"/>
      <w:r w:rsidR="00147AEB">
        <w:t>ToDo</w:t>
      </w:r>
      <w:proofErr w:type="spellEnd"/>
      <w:r w:rsidR="00147AEB">
        <w:t xml:space="preserve"> and click “Create Backup”</w:t>
      </w:r>
    </w:p>
    <w:p w14:paraId="0A8EFB20" w14:textId="011E4C07" w:rsidR="00147AEB" w:rsidRDefault="00147AEB" w:rsidP="00147AEB">
      <w:pPr>
        <w:jc w:val="center"/>
      </w:pPr>
      <w:r w:rsidRPr="00147AEB">
        <w:rPr>
          <w:noProof/>
        </w:rPr>
        <w:drawing>
          <wp:inline distT="0" distB="0" distL="0" distR="0" wp14:anchorId="0257634A" wp14:editId="5561B070">
            <wp:extent cx="4229728" cy="2468245"/>
            <wp:effectExtent l="0" t="0" r="0" b="8255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4681" cy="24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79A5" w14:textId="344F2CE5" w:rsidR="00147AEB" w:rsidRDefault="00147AEB" w:rsidP="00147AEB">
      <w:pPr>
        <w:pStyle w:val="ListParagraph"/>
        <w:numPr>
          <w:ilvl w:val="0"/>
          <w:numId w:val="5"/>
        </w:numPr>
      </w:pPr>
      <w:r>
        <w:t>Then under “Select what you want to back up” choose “Disk”</w:t>
      </w:r>
    </w:p>
    <w:p w14:paraId="5DC6AD75" w14:textId="28A2DC8C" w:rsidR="00147AEB" w:rsidRDefault="00147AEB" w:rsidP="00147AEB">
      <w:pPr>
        <w:jc w:val="center"/>
      </w:pPr>
      <w:r w:rsidRPr="00147AEB">
        <w:rPr>
          <w:noProof/>
        </w:rPr>
        <w:drawing>
          <wp:inline distT="0" distB="0" distL="0" distR="0" wp14:anchorId="0AF3B11E" wp14:editId="41DE7F99">
            <wp:extent cx="4151649" cy="2228850"/>
            <wp:effectExtent l="0" t="0" r="1270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23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9213" w14:textId="7EE61EE0" w:rsidR="00147AEB" w:rsidRDefault="00147AEB" w:rsidP="00147AEB">
      <w:pPr>
        <w:pStyle w:val="ListParagraph"/>
        <w:numPr>
          <w:ilvl w:val="1"/>
          <w:numId w:val="5"/>
        </w:numPr>
      </w:pPr>
      <w:r>
        <w:lastRenderedPageBreak/>
        <w:t>Then choose your main hard disk and click “OK”.</w:t>
      </w:r>
    </w:p>
    <w:p w14:paraId="4A453E85" w14:textId="0B61F9D5" w:rsidR="00147AEB" w:rsidRDefault="00147AEB" w:rsidP="00147AEB">
      <w:pPr>
        <w:jc w:val="center"/>
      </w:pPr>
      <w:r w:rsidRPr="00147AEB">
        <w:rPr>
          <w:noProof/>
        </w:rPr>
        <w:drawing>
          <wp:inline distT="0" distB="0" distL="0" distR="0" wp14:anchorId="48BA0EAF" wp14:editId="5DE2A732">
            <wp:extent cx="4003412" cy="2417445"/>
            <wp:effectExtent l="0" t="0" r="0" b="1905"/>
            <wp:docPr id="5" name="Picture 5" descr="A screenshot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 program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4871" cy="241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5919" w14:textId="795CAAFD" w:rsidR="00147AEB" w:rsidRDefault="00147AEB" w:rsidP="00147AEB">
      <w:pPr>
        <w:jc w:val="center"/>
      </w:pPr>
    </w:p>
    <w:p w14:paraId="2041BB2D" w14:textId="6E854AE9" w:rsidR="00147AEB" w:rsidRDefault="00147AEB" w:rsidP="00147AEB">
      <w:pPr>
        <w:pStyle w:val="ListParagraph"/>
        <w:numPr>
          <w:ilvl w:val="0"/>
          <w:numId w:val="5"/>
        </w:numPr>
      </w:pPr>
      <w:r>
        <w:t>Next we need to choose the Destination for the Backup.  Click the Destination button</w:t>
      </w:r>
    </w:p>
    <w:p w14:paraId="01F0F4FF" w14:textId="4EBC0B62" w:rsidR="00147AEB" w:rsidRDefault="00147AEB" w:rsidP="00147AEB">
      <w:pPr>
        <w:pStyle w:val="ListParagraph"/>
        <w:ind w:left="360"/>
        <w:jc w:val="center"/>
      </w:pPr>
      <w:r w:rsidRPr="00147AEB">
        <w:rPr>
          <w:noProof/>
        </w:rPr>
        <w:drawing>
          <wp:inline distT="0" distB="0" distL="0" distR="0" wp14:anchorId="1F0D9568" wp14:editId="65E31E0F">
            <wp:extent cx="4025142" cy="2118360"/>
            <wp:effectExtent l="0" t="0" r="0" b="0"/>
            <wp:docPr id="6" name="Picture 6" descr="A screen 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 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8846" cy="21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C25A" w14:textId="3746B63A" w:rsidR="00147AEB" w:rsidRDefault="00147AEB" w:rsidP="00147AEB">
      <w:pPr>
        <w:pStyle w:val="ListParagraph"/>
        <w:numPr>
          <w:ilvl w:val="1"/>
          <w:numId w:val="5"/>
        </w:numPr>
      </w:pPr>
      <w:r>
        <w:t>Now Choose “NAS”</w:t>
      </w:r>
    </w:p>
    <w:p w14:paraId="43FE0DB3" w14:textId="0F834B8A" w:rsidR="00147AEB" w:rsidRDefault="00147AEB" w:rsidP="00147AEB">
      <w:pPr>
        <w:jc w:val="center"/>
      </w:pPr>
      <w:r w:rsidRPr="00147AEB">
        <w:rPr>
          <w:noProof/>
        </w:rPr>
        <w:drawing>
          <wp:inline distT="0" distB="0" distL="0" distR="0" wp14:anchorId="3AF5AB2D" wp14:editId="357AA9FC">
            <wp:extent cx="4349073" cy="2078355"/>
            <wp:effectExtent l="0" t="0" r="0" b="0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4392" cy="208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3017" w14:textId="5EF9F735" w:rsidR="00147AEB" w:rsidRDefault="00147AEB" w:rsidP="00147AEB">
      <w:pPr>
        <w:pStyle w:val="ListParagraph"/>
        <w:numPr>
          <w:ilvl w:val="1"/>
          <w:numId w:val="5"/>
        </w:numPr>
      </w:pPr>
      <w:r>
        <w:t>Click “Add NAS device” and a popup will appear.</w:t>
      </w:r>
    </w:p>
    <w:p w14:paraId="5814D205" w14:textId="5648C6D0" w:rsidR="00147AEB" w:rsidRPr="000E2F1B" w:rsidRDefault="00147AEB" w:rsidP="00147AEB">
      <w:pPr>
        <w:pStyle w:val="ListParagraph"/>
        <w:numPr>
          <w:ilvl w:val="2"/>
          <w:numId w:val="5"/>
        </w:numPr>
      </w:pPr>
      <w:r>
        <w:lastRenderedPageBreak/>
        <w:t xml:space="preserve">For “NAS IP/Name” put: </w:t>
      </w:r>
      <w:r w:rsidRPr="000F1B7C">
        <w:t>\\TS3420-NAS\</w:t>
      </w:r>
      <w:r>
        <w:t>Mgmt</w:t>
      </w:r>
      <w:r w:rsidRPr="000F1B7C">
        <w:t>_Backup_Images</w:t>
      </w:r>
    </w:p>
    <w:p w14:paraId="6E66B800" w14:textId="197A1D60" w:rsidR="00147AEB" w:rsidRDefault="00147AEB" w:rsidP="00147AEB">
      <w:pPr>
        <w:pStyle w:val="ListParagraph"/>
        <w:numPr>
          <w:ilvl w:val="2"/>
          <w:numId w:val="5"/>
        </w:numPr>
      </w:pPr>
      <w:r>
        <w:t>Display name</w:t>
      </w:r>
      <w:r w:rsidR="00A54E32">
        <w:t xml:space="preserve"> can be anything, such as “TS3420-NAS”</w:t>
      </w:r>
    </w:p>
    <w:p w14:paraId="377311BD" w14:textId="298658AD" w:rsidR="00A54E32" w:rsidRDefault="00A54E32" w:rsidP="00147AEB">
      <w:pPr>
        <w:pStyle w:val="ListParagraph"/>
        <w:numPr>
          <w:ilvl w:val="2"/>
          <w:numId w:val="5"/>
        </w:numPr>
      </w:pPr>
      <w:r>
        <w:t>Username is your CRS username</w:t>
      </w:r>
      <w:r w:rsidR="00B47EC7">
        <w:t xml:space="preserve"> (lower case)</w:t>
      </w:r>
    </w:p>
    <w:p w14:paraId="428D55B0" w14:textId="4934B83A" w:rsidR="00A54E32" w:rsidRDefault="00A54E32" w:rsidP="00147AEB">
      <w:pPr>
        <w:pStyle w:val="ListParagraph"/>
        <w:numPr>
          <w:ilvl w:val="2"/>
          <w:numId w:val="5"/>
        </w:numPr>
      </w:pPr>
      <w:r>
        <w:t>Password is: BullCity2023$</w:t>
      </w:r>
    </w:p>
    <w:p w14:paraId="6DF2D49B" w14:textId="10AFDC0B" w:rsidR="00A54E32" w:rsidRDefault="00A54E32" w:rsidP="00147AEB">
      <w:pPr>
        <w:pStyle w:val="ListParagraph"/>
        <w:numPr>
          <w:ilvl w:val="2"/>
          <w:numId w:val="5"/>
        </w:numPr>
      </w:pPr>
      <w:r>
        <w:t>Click “ok” once filled in</w:t>
      </w:r>
    </w:p>
    <w:p w14:paraId="4D821507" w14:textId="0B9ABD39" w:rsidR="00A54E32" w:rsidRDefault="00A54E32" w:rsidP="00A54E32">
      <w:pPr>
        <w:jc w:val="center"/>
      </w:pPr>
      <w:r w:rsidRPr="00A54E32">
        <w:rPr>
          <w:noProof/>
        </w:rPr>
        <w:drawing>
          <wp:inline distT="0" distB="0" distL="0" distR="0" wp14:anchorId="4A59F891" wp14:editId="6B83BF3E">
            <wp:extent cx="3250808" cy="2381250"/>
            <wp:effectExtent l="0" t="0" r="6985" b="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8274" cy="238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C012" w14:textId="0205C286" w:rsidR="00A54E32" w:rsidRDefault="00A54E32" w:rsidP="00A54E32">
      <w:pPr>
        <w:pStyle w:val="ListParagraph"/>
        <w:numPr>
          <w:ilvl w:val="1"/>
          <w:numId w:val="5"/>
        </w:numPr>
      </w:pPr>
      <w:r>
        <w:t>Now select the NAS you just added and click “OK”</w:t>
      </w:r>
    </w:p>
    <w:p w14:paraId="7B9921C0" w14:textId="156329D7" w:rsidR="00A54E32" w:rsidRDefault="00A54E32" w:rsidP="00A54E32">
      <w:pPr>
        <w:jc w:val="center"/>
      </w:pPr>
      <w:r w:rsidRPr="00A54E32">
        <w:rPr>
          <w:noProof/>
        </w:rPr>
        <w:drawing>
          <wp:inline distT="0" distB="0" distL="0" distR="0" wp14:anchorId="1848CE7C" wp14:editId="14B692F8">
            <wp:extent cx="4448175" cy="2682212"/>
            <wp:effectExtent l="0" t="0" r="0" b="4445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0193" cy="268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B72A" w14:textId="061A96E1" w:rsidR="00A54E32" w:rsidRDefault="00A54E32" w:rsidP="00A54E32">
      <w:pPr>
        <w:pStyle w:val="ListParagraph"/>
        <w:numPr>
          <w:ilvl w:val="1"/>
          <w:numId w:val="5"/>
        </w:numPr>
      </w:pPr>
      <w:r>
        <w:t>Now your set up will show “My Disk” and the “NAS Backup” … next click “options” in the bottom left</w:t>
      </w:r>
    </w:p>
    <w:p w14:paraId="589C1EDA" w14:textId="7E3FB3DA" w:rsidR="00A54E32" w:rsidRDefault="00A54E32" w:rsidP="00A54E32">
      <w:pPr>
        <w:jc w:val="center"/>
      </w:pPr>
      <w:r w:rsidRPr="00A54E32">
        <w:rPr>
          <w:noProof/>
        </w:rPr>
        <w:lastRenderedPageBreak/>
        <w:drawing>
          <wp:inline distT="0" distB="0" distL="0" distR="0" wp14:anchorId="6CE3A6A2" wp14:editId="4090B85F">
            <wp:extent cx="4355775" cy="2639060"/>
            <wp:effectExtent l="0" t="0" r="6985" b="8890"/>
            <wp:docPr id="16" name="Picture 1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0359" cy="264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8C3F" w14:textId="371CDBA7" w:rsidR="00A54E32" w:rsidRDefault="00A54E32" w:rsidP="00A54E32">
      <w:pPr>
        <w:pStyle w:val="ListParagraph"/>
        <w:numPr>
          <w:ilvl w:val="2"/>
          <w:numId w:val="5"/>
        </w:numPr>
      </w:pPr>
      <w:r>
        <w:t>While on the “Backup Options” tab choose “Encryption”</w:t>
      </w:r>
    </w:p>
    <w:p w14:paraId="5B0F8570" w14:textId="1CA12D0F" w:rsidR="00A54E32" w:rsidRDefault="00A54E32" w:rsidP="00A54E32">
      <w:pPr>
        <w:pStyle w:val="ListParagraph"/>
        <w:numPr>
          <w:ilvl w:val="3"/>
          <w:numId w:val="5"/>
        </w:numPr>
      </w:pPr>
      <w:r>
        <w:t>Enable Encryption</w:t>
      </w:r>
    </w:p>
    <w:p w14:paraId="33F08D87" w14:textId="610191AA" w:rsidR="00A54E32" w:rsidRDefault="00A54E32" w:rsidP="00A54E32">
      <w:pPr>
        <w:pStyle w:val="ListParagraph"/>
        <w:numPr>
          <w:ilvl w:val="3"/>
          <w:numId w:val="5"/>
        </w:numPr>
      </w:pPr>
      <w:r>
        <w:t xml:space="preserve">PW: </w:t>
      </w:r>
      <w:r w:rsidRPr="003B1CDF">
        <w:t>bullcity1976$$</w:t>
      </w:r>
    </w:p>
    <w:p w14:paraId="7E07D100" w14:textId="02693B52" w:rsidR="00A54E32" w:rsidRDefault="00A54E32" w:rsidP="00A54E32">
      <w:pPr>
        <w:jc w:val="center"/>
      </w:pPr>
      <w:r w:rsidRPr="00A54E32">
        <w:rPr>
          <w:noProof/>
        </w:rPr>
        <w:drawing>
          <wp:inline distT="0" distB="0" distL="0" distR="0" wp14:anchorId="1A1569DF" wp14:editId="2703837E">
            <wp:extent cx="3895893" cy="2355850"/>
            <wp:effectExtent l="0" t="0" r="9525" b="6350"/>
            <wp:docPr id="18" name="Picture 1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3712" cy="23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B67B" w14:textId="7A2FF415" w:rsidR="00A54E32" w:rsidRDefault="00A54E32" w:rsidP="00A54E32">
      <w:pPr>
        <w:pStyle w:val="ListParagraph"/>
        <w:numPr>
          <w:ilvl w:val="2"/>
          <w:numId w:val="5"/>
        </w:numPr>
      </w:pPr>
      <w:r>
        <w:t>Then Select the “Backup Scheme” tab</w:t>
      </w:r>
    </w:p>
    <w:p w14:paraId="35D49ED6" w14:textId="4240CA2B" w:rsidR="00A54E32" w:rsidRDefault="00A54E32" w:rsidP="00A54E32">
      <w:pPr>
        <w:pStyle w:val="ListParagraph"/>
        <w:numPr>
          <w:ilvl w:val="3"/>
          <w:numId w:val="5"/>
        </w:numPr>
      </w:pPr>
      <w:r>
        <w:t xml:space="preserve">Choose “Weekly” and select a day/time setup that works for you. </w:t>
      </w:r>
    </w:p>
    <w:p w14:paraId="5C327155" w14:textId="6B2BC981" w:rsidR="00A54E32" w:rsidRDefault="00F84F3D" w:rsidP="00A54E32">
      <w:pPr>
        <w:pStyle w:val="ListParagraph"/>
        <w:numPr>
          <w:ilvl w:val="3"/>
          <w:numId w:val="5"/>
        </w:numPr>
      </w:pPr>
      <w:r>
        <w:t xml:space="preserve">Select </w:t>
      </w:r>
      <w:r w:rsidR="00A54E32">
        <w:t>“</w:t>
      </w:r>
      <w:r>
        <w:t>Full</w:t>
      </w:r>
      <w:r w:rsidR="00A54E32">
        <w:t xml:space="preserve">” </w:t>
      </w:r>
      <w:r>
        <w:t>as</w:t>
      </w:r>
      <w:r w:rsidR="00A54E32">
        <w:t xml:space="preserve"> the backup method.</w:t>
      </w:r>
    </w:p>
    <w:p w14:paraId="30CD9FF6" w14:textId="512AFF8A" w:rsidR="00F84F3D" w:rsidRDefault="00F84F3D" w:rsidP="00A54E32">
      <w:pPr>
        <w:pStyle w:val="ListParagraph"/>
        <w:numPr>
          <w:ilvl w:val="3"/>
          <w:numId w:val="5"/>
        </w:numPr>
      </w:pPr>
      <w:r>
        <w:t xml:space="preserve">Sroll down and check “Enable Reserve Strategy” </w:t>
      </w:r>
    </w:p>
    <w:p w14:paraId="2C88EBF2" w14:textId="02321900" w:rsidR="00F84F3D" w:rsidRDefault="00F84F3D" w:rsidP="00A54E32">
      <w:pPr>
        <w:pStyle w:val="ListParagraph"/>
        <w:numPr>
          <w:ilvl w:val="3"/>
          <w:numId w:val="5"/>
        </w:numPr>
      </w:pPr>
      <w:r>
        <w:t>For “Preserve the last” enter “2” backups</w:t>
      </w:r>
    </w:p>
    <w:p w14:paraId="2BE014C5" w14:textId="4CA61FAD" w:rsidR="002E578A" w:rsidRDefault="002E578A" w:rsidP="00A54E32">
      <w:pPr>
        <w:pStyle w:val="ListParagraph"/>
        <w:numPr>
          <w:ilvl w:val="3"/>
          <w:numId w:val="5"/>
        </w:numPr>
      </w:pPr>
      <w:r>
        <w:t>Click “OK” when complete</w:t>
      </w:r>
    </w:p>
    <w:p w14:paraId="325FC187" w14:textId="4CDBA9DC" w:rsidR="002E578A" w:rsidRDefault="00F84F3D" w:rsidP="002E578A">
      <w:pPr>
        <w:jc w:val="center"/>
      </w:pPr>
      <w:r>
        <w:rPr>
          <w:noProof/>
        </w:rPr>
        <w:lastRenderedPageBreak/>
        <w:drawing>
          <wp:inline distT="0" distB="0" distL="0" distR="0" wp14:anchorId="0D33D344" wp14:editId="7A5DD319">
            <wp:extent cx="5943600" cy="3133725"/>
            <wp:effectExtent l="0" t="0" r="0" b="9525"/>
            <wp:docPr id="1475719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02F1F" wp14:editId="2197B0BB">
            <wp:extent cx="5934075" cy="3095625"/>
            <wp:effectExtent l="0" t="0" r="9525" b="9525"/>
            <wp:docPr id="173931296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12968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938D" w14:textId="77777777" w:rsidR="00DB5730" w:rsidRDefault="00DB5730">
      <w:r>
        <w:br w:type="page"/>
      </w:r>
    </w:p>
    <w:p w14:paraId="37926FD6" w14:textId="2F3F078E" w:rsidR="002E578A" w:rsidRDefault="002E578A" w:rsidP="002E578A">
      <w:pPr>
        <w:pStyle w:val="ListParagraph"/>
        <w:numPr>
          <w:ilvl w:val="1"/>
          <w:numId w:val="5"/>
        </w:numPr>
      </w:pPr>
      <w:r>
        <w:lastRenderedPageBreak/>
        <w:t>Now Choose “</w:t>
      </w:r>
      <w:r w:rsidR="00DB5730">
        <w:t>OK</w:t>
      </w:r>
      <w:r>
        <w:t>” in the bottom right</w:t>
      </w:r>
    </w:p>
    <w:p w14:paraId="7B603EAC" w14:textId="3C4D132C" w:rsidR="002E578A" w:rsidRDefault="002E578A" w:rsidP="002E578A">
      <w:pPr>
        <w:jc w:val="center"/>
      </w:pPr>
      <w:r w:rsidRPr="002E578A">
        <w:rPr>
          <w:noProof/>
        </w:rPr>
        <w:drawing>
          <wp:inline distT="0" distB="0" distL="0" distR="0" wp14:anchorId="73E5414B" wp14:editId="1FEAE6BD">
            <wp:extent cx="3629025" cy="2180129"/>
            <wp:effectExtent l="0" t="0" r="0" b="0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9902" cy="21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27A9" w14:textId="7DCE5E38" w:rsidR="002E578A" w:rsidRDefault="002E578A" w:rsidP="002E578A">
      <w:pPr>
        <w:pStyle w:val="ListParagraph"/>
        <w:numPr>
          <w:ilvl w:val="1"/>
          <w:numId w:val="5"/>
        </w:numPr>
      </w:pPr>
      <w:r>
        <w:t>Your Backup schedule is now Saved, and will automatically run at the desired timeframe.</w:t>
      </w:r>
    </w:p>
    <w:p w14:paraId="643282E9" w14:textId="79BCF635" w:rsidR="002E578A" w:rsidRDefault="002E578A" w:rsidP="002E578A">
      <w:pPr>
        <w:pStyle w:val="ListParagraph"/>
        <w:numPr>
          <w:ilvl w:val="2"/>
          <w:numId w:val="5"/>
        </w:numPr>
      </w:pPr>
      <w:r>
        <w:t>Choose “Backup Now” in the bottom right to run the backup for the first time</w:t>
      </w:r>
    </w:p>
    <w:p w14:paraId="2B3F3280" w14:textId="37C7F20B" w:rsidR="002E578A" w:rsidRDefault="002E578A" w:rsidP="002E578A">
      <w:pPr>
        <w:pStyle w:val="ListParagraph"/>
        <w:numPr>
          <w:ilvl w:val="2"/>
          <w:numId w:val="5"/>
        </w:numPr>
      </w:pPr>
      <w:r>
        <w:t>It will take 30-60 minutes the first time, and can be run in the background</w:t>
      </w:r>
    </w:p>
    <w:p w14:paraId="0B0C69C9" w14:textId="23E882EA" w:rsidR="002E578A" w:rsidRDefault="002E578A" w:rsidP="002E578A">
      <w:pPr>
        <w:pStyle w:val="ListParagraph"/>
        <w:numPr>
          <w:ilvl w:val="3"/>
          <w:numId w:val="5"/>
        </w:numPr>
      </w:pPr>
      <w:r>
        <w:t>All additional backups will be much faster</w:t>
      </w:r>
    </w:p>
    <w:p w14:paraId="69A41C1B" w14:textId="0261465A" w:rsidR="00A54E32" w:rsidRDefault="002E578A" w:rsidP="009D4B2D">
      <w:pPr>
        <w:jc w:val="center"/>
      </w:pPr>
      <w:r w:rsidRPr="002E578A">
        <w:rPr>
          <w:noProof/>
        </w:rPr>
        <w:drawing>
          <wp:inline distT="0" distB="0" distL="0" distR="0" wp14:anchorId="081DE911" wp14:editId="6DAE8B84">
            <wp:extent cx="3505200" cy="2102373"/>
            <wp:effectExtent l="0" t="0" r="0" b="0"/>
            <wp:docPr id="21" name="Picture 2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1509" cy="21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955F7"/>
    <w:multiLevelType w:val="hybridMultilevel"/>
    <w:tmpl w:val="EB0271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833D54"/>
    <w:multiLevelType w:val="hybridMultilevel"/>
    <w:tmpl w:val="036EF4B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327534"/>
    <w:multiLevelType w:val="hybridMultilevel"/>
    <w:tmpl w:val="828CA3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0912EC"/>
    <w:multiLevelType w:val="hybridMultilevel"/>
    <w:tmpl w:val="30242C7C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BD4017"/>
    <w:multiLevelType w:val="hybridMultilevel"/>
    <w:tmpl w:val="E3303B0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FB02545"/>
    <w:multiLevelType w:val="hybridMultilevel"/>
    <w:tmpl w:val="E2A09A2A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F154007"/>
    <w:multiLevelType w:val="hybridMultilevel"/>
    <w:tmpl w:val="828CA3A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B60B78"/>
    <w:multiLevelType w:val="hybridMultilevel"/>
    <w:tmpl w:val="8CFAD95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12B6D29"/>
    <w:multiLevelType w:val="hybridMultilevel"/>
    <w:tmpl w:val="6854D0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100DF2"/>
    <w:multiLevelType w:val="hybridMultilevel"/>
    <w:tmpl w:val="63566EA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732B27"/>
    <w:multiLevelType w:val="hybridMultilevel"/>
    <w:tmpl w:val="9B965E6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79186645">
    <w:abstractNumId w:val="2"/>
  </w:num>
  <w:num w:numId="2" w16cid:durableId="117115613">
    <w:abstractNumId w:val="0"/>
  </w:num>
  <w:num w:numId="3" w16cid:durableId="387654038">
    <w:abstractNumId w:val="3"/>
  </w:num>
  <w:num w:numId="4" w16cid:durableId="114182584">
    <w:abstractNumId w:val="8"/>
  </w:num>
  <w:num w:numId="5" w16cid:durableId="259483873">
    <w:abstractNumId w:val="6"/>
  </w:num>
  <w:num w:numId="6" w16cid:durableId="168106117">
    <w:abstractNumId w:val="9"/>
  </w:num>
  <w:num w:numId="7" w16cid:durableId="1898665107">
    <w:abstractNumId w:val="7"/>
  </w:num>
  <w:num w:numId="8" w16cid:durableId="1395854673">
    <w:abstractNumId w:val="1"/>
  </w:num>
  <w:num w:numId="9" w16cid:durableId="638730724">
    <w:abstractNumId w:val="4"/>
  </w:num>
  <w:num w:numId="10" w16cid:durableId="1270971273">
    <w:abstractNumId w:val="10"/>
  </w:num>
  <w:num w:numId="11" w16cid:durableId="9655038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5C3"/>
    <w:rsid w:val="0005186E"/>
    <w:rsid w:val="000822F5"/>
    <w:rsid w:val="000E2F1B"/>
    <w:rsid w:val="000F1B7C"/>
    <w:rsid w:val="00147AEB"/>
    <w:rsid w:val="00217BF0"/>
    <w:rsid w:val="002A08FF"/>
    <w:rsid w:val="002A3064"/>
    <w:rsid w:val="002D53B6"/>
    <w:rsid w:val="002E578A"/>
    <w:rsid w:val="0035766D"/>
    <w:rsid w:val="00384111"/>
    <w:rsid w:val="003B1CDF"/>
    <w:rsid w:val="00430F27"/>
    <w:rsid w:val="004461A2"/>
    <w:rsid w:val="004A7D1F"/>
    <w:rsid w:val="00530749"/>
    <w:rsid w:val="00581F18"/>
    <w:rsid w:val="005A557E"/>
    <w:rsid w:val="006B42D8"/>
    <w:rsid w:val="006B55C3"/>
    <w:rsid w:val="0070754B"/>
    <w:rsid w:val="007C6F32"/>
    <w:rsid w:val="007E0683"/>
    <w:rsid w:val="008D3D17"/>
    <w:rsid w:val="00941586"/>
    <w:rsid w:val="00947E85"/>
    <w:rsid w:val="0096168B"/>
    <w:rsid w:val="009D4B2D"/>
    <w:rsid w:val="00A22776"/>
    <w:rsid w:val="00A54E32"/>
    <w:rsid w:val="00A907AE"/>
    <w:rsid w:val="00AD47E0"/>
    <w:rsid w:val="00B47EC7"/>
    <w:rsid w:val="00B50E0A"/>
    <w:rsid w:val="00BA3BC4"/>
    <w:rsid w:val="00DB5730"/>
    <w:rsid w:val="00DD731D"/>
    <w:rsid w:val="00DD7D02"/>
    <w:rsid w:val="00E6313A"/>
    <w:rsid w:val="00F71798"/>
    <w:rsid w:val="00F73E10"/>
    <w:rsid w:val="00F84F3D"/>
    <w:rsid w:val="00FD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BE20C"/>
  <w15:docId w15:val="{55676BAA-7089-40B8-BB44-5142B90EB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5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55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55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7D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oftware.bullcityfinancial.com/install/Client_Services_Only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Dunn</dc:creator>
  <cp:keywords/>
  <dc:description/>
  <cp:lastModifiedBy>Sean Dunn</cp:lastModifiedBy>
  <cp:revision>3</cp:revision>
  <cp:lastPrinted>2024-03-21T13:33:00Z</cp:lastPrinted>
  <dcterms:created xsi:type="dcterms:W3CDTF">2024-03-21T14:19:00Z</dcterms:created>
  <dcterms:modified xsi:type="dcterms:W3CDTF">2024-03-21T14:21:00Z</dcterms:modified>
</cp:coreProperties>
</file>